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Household</w:t>
      </w:r>
    </w:p>
    <w:p>
      <w:pPr>
        <w:pStyle w:val="Body"/>
        <w:rPr>
          <w:sz w:val="16"/>
          <w:szCs w:val="16"/>
          <w:u w:val="single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Batteries</w:t>
      </w: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Furnace Filters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Light Bulbs</w:t>
      </w:r>
      <w:r>
        <w:rPr>
          <w:sz w:val="16"/>
          <w:szCs w:val="16"/>
          <w:u w:val="single"/>
          <w:rtl w:val="0"/>
        </w:rPr>
        <w:tab/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Office Supplies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Birthday Card________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Black Ink: 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Color Ink: 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Dividers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Envelopes: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File Folders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File Labels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Highlighters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Packing Tape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Printer Paper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Scotch Tape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1"/>
        <w:rPr>
          <w:b w:val="0"/>
          <w:bCs w:val="0"/>
          <w:sz w:val="16"/>
          <w:szCs w:val="16"/>
          <w:rtl w:val="0"/>
        </w:rPr>
      </w:pPr>
      <w:r>
        <w:rPr>
          <w:b w:val="0"/>
          <w:bCs w:val="0"/>
          <w:rtl w:val="0"/>
        </w:rPr>
        <w:tab/>
        <w:tab/>
      </w:r>
    </w:p>
    <w:p>
      <w:pPr>
        <w:pStyle w:val="Heading 2"/>
        <w:rPr>
          <w:color w:val="ffd478"/>
          <w:sz w:val="20"/>
          <w:szCs w:val="20"/>
          <w:u w:color="000000"/>
          <w:rtl w:val="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Produce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Apples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Avocados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Bananas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Basil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Bell Peppers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Broccoli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Carrots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Cilantro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Cucumber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Oranges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Celery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Garlic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Grapes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Head Lettuce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Blueberries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Strawberries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Leaf Lettuce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Lemons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Limes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Onions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Parsley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Red Potatoes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Spinach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Tomatoes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rFonts w:ascii="Arial" w:cs="Arial" w:hAnsi="Arial" w:eastAsia="Arial"/>
          <w:color w:val="ff0000"/>
          <w:sz w:val="18"/>
          <w:szCs w:val="18"/>
          <w:u w:val="none" w:color="ff000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Cleaning Supplies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Bleach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Clorox Spray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Clorox Wipes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Dish Washing Liquid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Dish Scrubber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Dish Washer Detergent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Fabric Softener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Dryer Sheets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Glass Cleaner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Jet Dry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Laundry Detergent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Wood Cleaner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Sponges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Floor Cleaner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Rubber Gloves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SOS Pads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Toilet Bowl Cleaner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color="f40c8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color="f40c8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color="f40c8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Health &amp;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Beauty Aids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Aspirin</w:t>
      </w:r>
      <w:r>
        <w:rPr>
          <w:sz w:val="16"/>
          <w:szCs w:val="16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2246272</wp:posOffset>
                </wp:positionH>
                <wp:positionV relativeFrom="page">
                  <wp:posOffset>180339</wp:posOffset>
                </wp:positionV>
                <wp:extent cx="3846276" cy="1569961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276" cy="1569961"/>
                          <a:chOff x="0" y="0"/>
                          <a:chExt cx="3846275" cy="1569960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3566876" cy="1188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846276" cy="15699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6.9pt;margin-top:14.2pt;width:302.9pt;height:123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846276,1569960">
                <w10:wrap type="topAndBottom" side="bothSides" anchorx="page" anchory="page"/>
                <v:shape id="_x0000_s1027" type="#_x0000_t75" style="position:absolute;left:139700;top:88900;width:3566876;height:1188960;">
                  <v:imagedata r:id="rId4" o:title="image1.png"/>
                </v:shape>
                <v:shape id="_x0000_s1028" type="#_x0000_t75" style="position:absolute;left:0;top:0;width:3846276;height:1569960;">
                  <v:imagedata r:id="rId5" o:title="image2.png"/>
                </v:shape>
              </v:group>
            </w:pict>
          </mc:Fallback>
        </mc:AlternateConten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Band-Aids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Chap Stick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Conditioner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Contact Solution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Dental Floss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Deodorant 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Hair Color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Hairspray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Hand Soap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Hand Wipes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Ibuprofen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Mascara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Maxi-Pads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Panty-Liners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Peroxide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Q-tips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Shampoo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Razors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Shaving Cream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Soap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Tampons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Tooth Paste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Tylenol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Vitamins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Beverages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Apple Juice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Beer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Bottled Water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Coffee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Cranberry Juice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Creamer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Distilled water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Green Tea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Tea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Juice Boxes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Kool-Aid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Lemonade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Lemon Juice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Orange Juice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Soda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Wine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Canned Food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Alfredo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Baked Beans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Black Beans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Carrots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Chicken Broth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Chili Beans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Corn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Diced Tomatoes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Green Beans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Peas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Rotel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Soup __________________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Spaghetti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Tomato Paste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Tomato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Tuna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</w:t>
      </w:r>
    </w:p>
    <w:p>
      <w:pPr>
        <w:pStyle w:val="Body"/>
        <w:rPr>
          <w:rFonts w:ascii="Microsoft JhengHei" w:cs="Microsoft JhengHei" w:hAnsi="Microsoft JhengHei" w:eastAsia="Microsoft JhengHei"/>
          <w:b w:val="1"/>
          <w:bCs w:val="1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b w:val="1"/>
          <w:bCs w:val="1"/>
          <w:color w:val="ffd478"/>
          <w:sz w:val="18"/>
          <w:szCs w:val="18"/>
          <w:u w:val="none" w:color="f40c80"/>
          <w:rtl w:val="0"/>
          <w:lang w:val="en-US"/>
        </w:rPr>
        <w:t>Condiments, Mixes, &amp; Sauces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A-1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BBQ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Honey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Hot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Italian Dressing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Jelly 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Ketchup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Mayo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Meatloaf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Miracle Whip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Mustard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Peanut Butter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Pickles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Pizza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Ranch Dressing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Red Wine Vinegar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Relish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Salad Dressing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Taco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Vinegar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 xml:space="preserve">Baking Supplies </w:t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&amp; Seasonings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Almond Bark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Baking Powder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Baking Soda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Baking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Brown Sugar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Brownie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Cake Mix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Canola Oil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Chocolate Chips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Cinnamon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Cocoa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Corn Starch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Flour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Garlic Powder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Garlic Salt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Greek Seasoning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Marshmallows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Minced Onion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Mrs. Dash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Muffin Mix 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Olive Oil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Pepper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Powdered Sugar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Salt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Sugar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Syrup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Vanilla Extract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Vegetable Oil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Yeast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color w:val="ff0000"/>
          <w:u w:val="none" w:color="ff000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Bread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Bagels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Hamburger Buns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Hot Dog Buns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Sliced Bread</w:t>
      </w:r>
    </w:p>
    <w:p>
      <w:pPr>
        <w:pStyle w:val="Body"/>
        <w:rPr>
          <w:sz w:val="16"/>
          <w:szCs w:val="16"/>
          <w:u w:val="single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Tortillas</w:t>
      </w:r>
    </w:p>
    <w:p>
      <w:pPr>
        <w:pStyle w:val="Body"/>
        <w:rPr>
          <w:rFonts w:ascii="Microsoft JhengHei" w:cs="Microsoft JhengHei" w:hAnsi="Microsoft JhengHei" w:eastAsia="Microsoft JhengHei"/>
          <w:b w:val="1"/>
          <w:bCs w:val="1"/>
          <w:color w:val="f40c80"/>
          <w:sz w:val="18"/>
          <w:szCs w:val="18"/>
          <w:u w:color="f40c80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color="f40c8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Meats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Bacon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Beef Roast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Beef Steaks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Bratwursts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Chicken Breast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Ground Beef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Hot Dogs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Pepperoni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Polska Kielbasa 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Pork Steaks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Pork Chops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Ground Sausage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Sausage Links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Whole Chicken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Deli</w:t>
      </w:r>
    </w:p>
    <w:p>
      <w:pPr>
        <w:pStyle w:val="Heading 6"/>
        <w:rPr>
          <w:b w:val="0"/>
          <w:bCs w:val="0"/>
          <w:color w:val="000000"/>
          <w:sz w:val="16"/>
          <w:szCs w:val="16"/>
          <w:u w:val="none" w:color="000000"/>
        </w:rPr>
      </w:pPr>
      <w:r>
        <w:rPr>
          <w:rFonts w:ascii="Arial" w:cs="Arial Unicode MS" w:hAnsi="Arial Unicode MS" w:eastAsia="Arial Unicode MS"/>
          <w:b w:val="0"/>
          <w:bCs w:val="0"/>
          <w:color w:val="000000"/>
          <w:sz w:val="16"/>
          <w:szCs w:val="16"/>
          <w:u w:val="none" w:color="000000"/>
          <w:rtl w:val="0"/>
          <w:lang w:val="en-US"/>
        </w:rPr>
        <w:t>Lunch Meat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Sliced Cheese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  <w:tab/>
        <w:tab/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Dairy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American Cheese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Butter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Buttermilk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Cinnamon Rolls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Coffee Creamer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Cream Cheese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Eggs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Feta Cheese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Goat Cheese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Half &amp; Half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Heavy Cream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Margarine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Milk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Mozzarella Ball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Parmesan Cheese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Shredded Cheddar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Shredded Mozzarella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Sour Cream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Spray Butter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Yogurt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</w:t>
      </w:r>
    </w:p>
    <w:p>
      <w:pPr>
        <w:pStyle w:val="Heading 2"/>
        <w:rPr>
          <w:color w:val="ffd478"/>
          <w:sz w:val="16"/>
          <w:szCs w:val="16"/>
          <w:u w:val="none" w:color="00000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Snacks and Crackers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Apple Sauce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Candy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Chips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Cookies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Gum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Nacho Cheese Dip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Nuts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Popcorn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Pudding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Queso Dip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Ritz Crackers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Salsa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Saltine Crackers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Snack Crackers</w:t>
      </w:r>
    </w:p>
    <w:p>
      <w:pPr>
        <w:pStyle w:val="Body"/>
        <w:rPr>
          <w:color w:val="ffd478"/>
          <w:sz w:val="16"/>
          <w:szCs w:val="16"/>
          <w:u w:val="single" w:color="000000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color w:val="ffd478"/>
          <w:sz w:val="16"/>
          <w:szCs w:val="16"/>
          <w:u w:val="single" w:color="000000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Breakfast Food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Cereal_____________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Granola Bars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Oats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Oatmeal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Pop-Tarts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rFonts w:ascii="Microsoft JhengHei" w:cs="Microsoft JhengHei" w:hAnsi="Microsoft JhengHei" w:eastAsia="Microsoft JhengHei"/>
          <w:b w:val="1"/>
          <w:bCs w:val="1"/>
          <w:color w:val="f40c80"/>
          <w:sz w:val="18"/>
          <w:szCs w:val="18"/>
          <w:u w:color="f40c80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Paper Products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Aluminum foil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Coffee Cups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Dixie Cups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Freezer Bags (sz.____)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Kitchen Trash Bags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Lawn/Leaf Bags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Napkins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Paper Plates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Paper Towels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Plastic Wrap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Tissues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Toilet Tissue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Toothpicks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Wax Paper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Ziploc Bags (sz._____)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  <w:tab/>
        <w:tab/>
        <w:tab/>
        <w:tab/>
      </w:r>
    </w:p>
    <w:p>
      <w:pPr>
        <w:pStyle w:val="Heading 4"/>
        <w:rPr>
          <w:rFonts w:ascii="Microsoft JhengHei" w:cs="Microsoft JhengHei" w:hAnsi="Microsoft JhengHei" w:eastAsia="Microsoft JhengHei"/>
          <w:color w:val="f40c80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Dry Ingredients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Beans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Bow-Tie Pasta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Rice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Instant Potatoes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Lasagna Noodles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Spaghetti Noodles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________________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Frozen Foods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Broccoli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Chicken Nuggets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Corn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French Fries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Fruit_____________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Green Beans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Hashbrowns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Ice Cream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Peas</w:t>
      </w:r>
    </w:p>
    <w:p>
      <w:pPr>
        <w:pStyle w:val="Body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Pizza 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PB&amp;J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’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Salmon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Stir-fry vegetables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Fish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TV Dinners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Waffles</w:t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ab/>
        <w:tab/>
      </w:r>
    </w:p>
    <w:p>
      <w:pPr>
        <w:pStyle w:val="Body"/>
        <w:rPr>
          <w:sz w:val="16"/>
          <w:szCs w:val="16"/>
          <w:u w:val="single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Children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Baby Food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Baby Meds _____________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Diaper Rash Cream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Diapers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Formula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Pull-Ups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Wipes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  ____________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  ____________</w:t>
      </w:r>
    </w:p>
    <w:p>
      <w:pPr>
        <w:pStyle w:val="Body"/>
        <w:rPr>
          <w:sz w:val="16"/>
          <w:szCs w:val="16"/>
          <w:u w:val="single"/>
        </w:rPr>
      </w:pPr>
    </w:p>
    <w:p>
      <w:pPr>
        <w:pStyle w:val="Heading 2"/>
        <w:rPr>
          <w:rFonts w:ascii="Microsoft JhengHei" w:cs="Microsoft JhengHei" w:hAnsi="Microsoft JhengHei" w:eastAsia="Microsoft JhengHei"/>
          <w:color w:val="f40c80"/>
          <w:sz w:val="18"/>
          <w:szCs w:val="18"/>
          <w:u w:val="none" w:color="f40c80"/>
        </w:rPr>
      </w:pPr>
      <w:r>
        <w:rPr>
          <w:rFonts w:ascii="Microsoft JhengHei" w:cs="Microsoft JhengHei" w:hAnsi="Microsoft JhengHei" w:eastAsia="Microsoft JhengHei"/>
          <w:color w:val="ffd478"/>
          <w:sz w:val="18"/>
          <w:szCs w:val="18"/>
          <w:u w:val="none" w:color="f40c80"/>
          <w:rtl w:val="0"/>
          <w:lang w:val="en-US"/>
        </w:rPr>
        <w:t>Miscellaneous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   ___________</w:t>
      </w:r>
    </w:p>
    <w:p>
      <w:pPr>
        <w:pStyle w:val="Body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   ___________</w:t>
      </w:r>
    </w:p>
    <w:p>
      <w:pPr>
        <w:pStyle w:val="Body"/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__________   ___________</w:t>
      </w:r>
    </w:p>
    <w:sectPr>
      <w:headerReference w:type="default" r:id="rId6"/>
      <w:footerReference w:type="default" r:id="rId7"/>
      <w:pgSz w:w="12240" w:h="15840" w:orient="portrait"/>
      <w:pgMar w:top="1440" w:right="288" w:bottom="288" w:left="288" w:header="144" w:footer="0"/>
      <w:cols w:num="5" w:equalWidth="0">
        <w:col w:w="1948" w:space="568"/>
        <w:col w:w="2042" w:space="568"/>
        <w:col w:w="1557" w:space="568"/>
        <w:col w:w="1705" w:space="568"/>
        <w:col w:w="214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crosoft Jheng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single" w:color="000000"/>
      <w:vertAlign w:val="baseline"/>
      <w:lang w:val="en-US"/>
    </w:rPr>
  </w:style>
  <w:style w:type="paragraph" w:styleId="Heading 6">
    <w:name w:val="Heading 6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single" w:color="ff0000"/>
      <w:vertAlign w:val="baseline"/>
      <w:lang w:val="en-US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